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4D" w:rsidRDefault="00E4794D" w:rsidP="00CB580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>
            <wp:extent cx="3745064" cy="1349470"/>
            <wp:effectExtent l="0" t="0" r="8255" b="3175"/>
            <wp:docPr id="1" name="Imagen 1" descr="C:\Users\Sergio\Pictures\Logo SI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Sergio\Pictures\Logo SI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770" cy="13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FC" w:rsidRPr="00E4794D" w:rsidRDefault="00E80466" w:rsidP="00CB5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“201</w:t>
      </w:r>
      <w:r w:rsidR="00FD1576">
        <w:rPr>
          <w:b/>
          <w:sz w:val="28"/>
          <w:szCs w:val="28"/>
        </w:rPr>
        <w:t>8</w:t>
      </w:r>
      <w:r w:rsidR="00CB580A" w:rsidRPr="00E4794D">
        <w:rPr>
          <w:b/>
          <w:sz w:val="28"/>
          <w:szCs w:val="28"/>
        </w:rPr>
        <w:t>, CONVOCA</w:t>
      </w:r>
      <w:r w:rsidR="00E4794D">
        <w:rPr>
          <w:b/>
          <w:sz w:val="28"/>
          <w:szCs w:val="28"/>
        </w:rPr>
        <w:t>T</w:t>
      </w:r>
      <w:r w:rsidR="00CB580A" w:rsidRPr="00E4794D">
        <w:rPr>
          <w:b/>
          <w:sz w:val="28"/>
          <w:szCs w:val="28"/>
        </w:rPr>
        <w:t>OR</w:t>
      </w:r>
      <w:r w:rsidR="00E4794D">
        <w:rPr>
          <w:b/>
          <w:sz w:val="28"/>
          <w:szCs w:val="28"/>
        </w:rPr>
        <w:t>IAS A LAS SESIONES DEL SUBCOMITÉ</w:t>
      </w:r>
      <w:r w:rsidR="00CB580A" w:rsidRPr="00E4794D">
        <w:rPr>
          <w:b/>
          <w:sz w:val="28"/>
          <w:szCs w:val="28"/>
        </w:rPr>
        <w:t xml:space="preserve"> HIDROAGRÍCOLA DEL FACEJ”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993"/>
        <w:gridCol w:w="992"/>
        <w:gridCol w:w="3118"/>
        <w:gridCol w:w="3261"/>
        <w:gridCol w:w="1272"/>
      </w:tblGrid>
      <w:tr w:rsidR="00CB580A" w:rsidTr="00D25EFC">
        <w:tc>
          <w:tcPr>
            <w:tcW w:w="1526" w:type="dxa"/>
            <w:vMerge w:val="restart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FECHA DE LA CONVOCATORIA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NOMBRE DEL EVENTO</w:t>
            </w:r>
          </w:p>
        </w:tc>
        <w:tc>
          <w:tcPr>
            <w:tcW w:w="9636" w:type="dxa"/>
            <w:gridSpan w:val="5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DATOS DE LA SESIÓN</w:t>
            </w:r>
          </w:p>
        </w:tc>
      </w:tr>
      <w:tr w:rsidR="00D25EFC" w:rsidTr="00D25EFC">
        <w:tc>
          <w:tcPr>
            <w:tcW w:w="1526" w:type="dxa"/>
            <w:vMerge/>
            <w:shd w:val="clear" w:color="auto" w:fill="BFBFBF" w:themeFill="background1" w:themeFillShade="BF"/>
          </w:tcPr>
          <w:p w:rsidR="00CB580A" w:rsidRDefault="00CB580A" w:rsidP="00CB58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B580A" w:rsidRDefault="00CB580A" w:rsidP="00CB58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HORA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LUGAR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ORDEN DEL DÍA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:rsidR="00CB580A" w:rsidRPr="00CB580A" w:rsidRDefault="00CB580A" w:rsidP="00CB580A">
            <w:pPr>
              <w:jc w:val="center"/>
              <w:rPr>
                <w:b/>
                <w:sz w:val="18"/>
                <w:szCs w:val="18"/>
              </w:rPr>
            </w:pPr>
            <w:r w:rsidRPr="00CB580A">
              <w:rPr>
                <w:b/>
                <w:sz w:val="18"/>
                <w:szCs w:val="18"/>
              </w:rPr>
              <w:t>NATURALEZA</w:t>
            </w:r>
          </w:p>
        </w:tc>
      </w:tr>
      <w:tr w:rsidR="00FD1576" w:rsidTr="00EB5CEB">
        <w:trPr>
          <w:trHeight w:val="1237"/>
        </w:trPr>
        <w:tc>
          <w:tcPr>
            <w:tcW w:w="1526" w:type="dxa"/>
            <w:vAlign w:val="center"/>
          </w:tcPr>
          <w:p w:rsidR="00FD1576" w:rsidRPr="00CB580A" w:rsidRDefault="00FD1576" w:rsidP="00EB5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04-MAY-18</w:t>
            </w:r>
          </w:p>
        </w:tc>
        <w:tc>
          <w:tcPr>
            <w:tcW w:w="1984" w:type="dxa"/>
            <w:vAlign w:val="center"/>
          </w:tcPr>
          <w:p w:rsidR="00FD1576" w:rsidRPr="00CB580A" w:rsidRDefault="00FD1576" w:rsidP="00CB580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1ª. SESIÓN ORDINARIA DEL SUBCOMITÉ HIDROAGRÍCOLA</w:t>
            </w:r>
          </w:p>
        </w:tc>
        <w:tc>
          <w:tcPr>
            <w:tcW w:w="993" w:type="dxa"/>
            <w:vAlign w:val="center"/>
          </w:tcPr>
          <w:p w:rsidR="00FD1576" w:rsidRPr="00CB580A" w:rsidRDefault="00FD1576" w:rsidP="0010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08-MAY-18</w:t>
            </w:r>
          </w:p>
        </w:tc>
        <w:tc>
          <w:tcPr>
            <w:tcW w:w="992" w:type="dxa"/>
            <w:vAlign w:val="center"/>
          </w:tcPr>
          <w:p w:rsidR="00FD1576" w:rsidRDefault="00FD1576" w:rsidP="00102FBA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FD1576" w:rsidRPr="00CB580A" w:rsidRDefault="00FD1576" w:rsidP="00293993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FD1576" w:rsidRPr="00293993" w:rsidRDefault="00FD1576" w:rsidP="00DB146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FD1576" w:rsidRPr="00293993" w:rsidRDefault="00FD1576" w:rsidP="00DB146C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FD1576" w:rsidRPr="00D25EFC" w:rsidRDefault="00FD1576" w:rsidP="00DB146C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FD1576" w:rsidRPr="00CB580A" w:rsidRDefault="00FD1576" w:rsidP="00CB580A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B661E" w:rsidTr="00EB5CEB">
        <w:trPr>
          <w:trHeight w:val="1237"/>
        </w:trPr>
        <w:tc>
          <w:tcPr>
            <w:tcW w:w="1526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18-MAY-18</w:t>
            </w:r>
          </w:p>
        </w:tc>
        <w:tc>
          <w:tcPr>
            <w:tcW w:w="1984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22-MAY-18</w:t>
            </w:r>
          </w:p>
        </w:tc>
        <w:tc>
          <w:tcPr>
            <w:tcW w:w="992" w:type="dxa"/>
            <w:vAlign w:val="center"/>
          </w:tcPr>
          <w:p w:rsidR="000B661E" w:rsidRDefault="000B661E" w:rsidP="004F5F8F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B661E" w:rsidRPr="00293993" w:rsidRDefault="000B661E" w:rsidP="004F5F8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B661E" w:rsidRPr="00293993" w:rsidRDefault="000B661E" w:rsidP="004F5F8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B661E" w:rsidRPr="00D25EFC" w:rsidRDefault="000B661E" w:rsidP="004F5F8F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0B661E" w:rsidTr="00EB5CEB">
        <w:trPr>
          <w:trHeight w:val="1237"/>
        </w:trPr>
        <w:tc>
          <w:tcPr>
            <w:tcW w:w="1526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01-JUN-18</w:t>
            </w:r>
          </w:p>
        </w:tc>
        <w:tc>
          <w:tcPr>
            <w:tcW w:w="1984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0B661E" w:rsidRPr="00CB580A" w:rsidRDefault="000B661E" w:rsidP="000B66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05-JUN-18</w:t>
            </w:r>
          </w:p>
        </w:tc>
        <w:tc>
          <w:tcPr>
            <w:tcW w:w="992" w:type="dxa"/>
            <w:vAlign w:val="center"/>
          </w:tcPr>
          <w:p w:rsidR="000B661E" w:rsidRDefault="000B661E" w:rsidP="000B661E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0B661E" w:rsidRPr="00293993" w:rsidRDefault="000B661E" w:rsidP="004F5F8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0B661E" w:rsidRPr="00293993" w:rsidRDefault="000B661E" w:rsidP="004F5F8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0B661E" w:rsidRPr="00D25EFC" w:rsidRDefault="000B661E" w:rsidP="004F5F8F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0B661E" w:rsidRPr="00CB580A" w:rsidRDefault="000B661E" w:rsidP="004F5F8F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2F4B62" w:rsidTr="00EB5CEB">
        <w:trPr>
          <w:trHeight w:val="1237"/>
        </w:trPr>
        <w:tc>
          <w:tcPr>
            <w:tcW w:w="1526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15-JUN-18</w:t>
            </w:r>
          </w:p>
        </w:tc>
        <w:tc>
          <w:tcPr>
            <w:tcW w:w="1984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19-JUN-18</w:t>
            </w:r>
          </w:p>
        </w:tc>
        <w:tc>
          <w:tcPr>
            <w:tcW w:w="992" w:type="dxa"/>
            <w:vAlign w:val="center"/>
          </w:tcPr>
          <w:p w:rsidR="002F4B62" w:rsidRDefault="002F4B62" w:rsidP="00356BFB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2F4B62" w:rsidRPr="00293993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2F4B62" w:rsidRPr="00293993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2F4B62" w:rsidRPr="00D25EFC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2F4B62" w:rsidTr="00EB5CEB">
        <w:trPr>
          <w:trHeight w:val="1237"/>
        </w:trPr>
        <w:tc>
          <w:tcPr>
            <w:tcW w:w="1526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29-JUN-18</w:t>
            </w:r>
          </w:p>
        </w:tc>
        <w:tc>
          <w:tcPr>
            <w:tcW w:w="1984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2F4B62" w:rsidRPr="00CB580A" w:rsidRDefault="002F4B62" w:rsidP="002F4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03-JUL-18</w:t>
            </w:r>
          </w:p>
        </w:tc>
        <w:tc>
          <w:tcPr>
            <w:tcW w:w="992" w:type="dxa"/>
            <w:vAlign w:val="center"/>
          </w:tcPr>
          <w:p w:rsidR="002F4B62" w:rsidRDefault="002F4B62" w:rsidP="00356BFB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2F4B62" w:rsidRPr="00293993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2F4B62" w:rsidRPr="00293993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2F4B62" w:rsidRPr="00D25EFC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2F4B62" w:rsidTr="00EB5CEB">
        <w:trPr>
          <w:trHeight w:val="1237"/>
        </w:trPr>
        <w:tc>
          <w:tcPr>
            <w:tcW w:w="1526" w:type="dxa"/>
            <w:vAlign w:val="center"/>
          </w:tcPr>
          <w:p w:rsidR="002F4B62" w:rsidRPr="00CB580A" w:rsidRDefault="002F4B62" w:rsidP="002F4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13-JUL-18</w:t>
            </w:r>
          </w:p>
        </w:tc>
        <w:tc>
          <w:tcPr>
            <w:tcW w:w="1984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17-JUL-18</w:t>
            </w:r>
          </w:p>
        </w:tc>
        <w:tc>
          <w:tcPr>
            <w:tcW w:w="992" w:type="dxa"/>
            <w:vAlign w:val="center"/>
          </w:tcPr>
          <w:p w:rsidR="002F4B62" w:rsidRDefault="002F4B62" w:rsidP="00356BFB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2F4B62" w:rsidRPr="00293993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2F4B62" w:rsidRPr="00293993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2F4B62" w:rsidRPr="00D25EFC" w:rsidRDefault="002F4B62" w:rsidP="00356BF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2F4B62" w:rsidRPr="00CB580A" w:rsidRDefault="002F4B62" w:rsidP="00356BFB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3572E9" w:rsidTr="00713D15">
        <w:trPr>
          <w:trHeight w:val="1237"/>
        </w:trPr>
        <w:tc>
          <w:tcPr>
            <w:tcW w:w="1526" w:type="dxa"/>
            <w:vAlign w:val="center"/>
          </w:tcPr>
          <w:p w:rsidR="003572E9" w:rsidRPr="00CB580A" w:rsidRDefault="003572E9" w:rsidP="00713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27-JUL-18</w:t>
            </w:r>
          </w:p>
        </w:tc>
        <w:tc>
          <w:tcPr>
            <w:tcW w:w="1984" w:type="dxa"/>
            <w:vAlign w:val="center"/>
          </w:tcPr>
          <w:p w:rsidR="003572E9" w:rsidRPr="00CB580A" w:rsidRDefault="003572E9" w:rsidP="00713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3572E9" w:rsidRPr="00CB580A" w:rsidRDefault="003572E9" w:rsidP="00713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31-JUL-18</w:t>
            </w:r>
          </w:p>
        </w:tc>
        <w:tc>
          <w:tcPr>
            <w:tcW w:w="992" w:type="dxa"/>
            <w:vAlign w:val="center"/>
          </w:tcPr>
          <w:p w:rsidR="003572E9" w:rsidRDefault="003572E9" w:rsidP="00713D15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3572E9" w:rsidRPr="00CB580A" w:rsidRDefault="003572E9" w:rsidP="00713D15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3572E9" w:rsidRPr="00293993" w:rsidRDefault="003572E9" w:rsidP="00713D15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3572E9" w:rsidRPr="00293993" w:rsidRDefault="003572E9" w:rsidP="00713D15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3572E9" w:rsidRPr="00D25EFC" w:rsidRDefault="003572E9" w:rsidP="00713D15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3572E9" w:rsidRPr="00CB580A" w:rsidRDefault="003572E9" w:rsidP="00713D15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6C4D4E" w:rsidTr="00713D15">
        <w:trPr>
          <w:trHeight w:val="1237"/>
        </w:trPr>
        <w:tc>
          <w:tcPr>
            <w:tcW w:w="1526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10-AGO-18</w:t>
            </w:r>
          </w:p>
        </w:tc>
        <w:tc>
          <w:tcPr>
            <w:tcW w:w="1984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6C4D4E" w:rsidRPr="00CB580A" w:rsidRDefault="006C4D4E" w:rsidP="006C4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14-AGO-18</w:t>
            </w:r>
          </w:p>
        </w:tc>
        <w:tc>
          <w:tcPr>
            <w:tcW w:w="992" w:type="dxa"/>
            <w:vAlign w:val="center"/>
          </w:tcPr>
          <w:p w:rsidR="006C4D4E" w:rsidRDefault="006C4D4E" w:rsidP="004407B7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6C4D4E" w:rsidRPr="00293993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6C4D4E" w:rsidRPr="00293993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6C4D4E" w:rsidRPr="00D25EFC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6C4D4E" w:rsidTr="00713D15">
        <w:trPr>
          <w:trHeight w:val="1237"/>
        </w:trPr>
        <w:tc>
          <w:tcPr>
            <w:tcW w:w="1526" w:type="dxa"/>
            <w:vAlign w:val="center"/>
          </w:tcPr>
          <w:p w:rsidR="006C4D4E" w:rsidRPr="00CB580A" w:rsidRDefault="007A309E" w:rsidP="007A3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C4D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AGO</w:t>
            </w:r>
            <w:r w:rsidR="006C4D4E">
              <w:rPr>
                <w:sz w:val="16"/>
                <w:szCs w:val="16"/>
              </w:rPr>
              <w:t>-18</w:t>
            </w:r>
          </w:p>
        </w:tc>
        <w:tc>
          <w:tcPr>
            <w:tcW w:w="1984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 w:rsidR="007A309E"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6C4D4E" w:rsidRPr="00CB580A" w:rsidRDefault="007A309E" w:rsidP="007A3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C4D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AGO</w:t>
            </w:r>
            <w:r w:rsidR="006C4D4E">
              <w:rPr>
                <w:sz w:val="16"/>
                <w:szCs w:val="16"/>
              </w:rPr>
              <w:t>-18</w:t>
            </w:r>
          </w:p>
        </w:tc>
        <w:tc>
          <w:tcPr>
            <w:tcW w:w="992" w:type="dxa"/>
            <w:vAlign w:val="center"/>
          </w:tcPr>
          <w:p w:rsidR="006C4D4E" w:rsidRDefault="006C4D4E" w:rsidP="004407B7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6C4D4E" w:rsidRPr="00293993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6C4D4E" w:rsidRPr="007A309E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7A309E" w:rsidTr="00713D15">
        <w:trPr>
          <w:trHeight w:val="1237"/>
        </w:trPr>
        <w:tc>
          <w:tcPr>
            <w:tcW w:w="1526" w:type="dxa"/>
            <w:vAlign w:val="center"/>
          </w:tcPr>
          <w:p w:rsidR="007A309E" w:rsidRPr="00CB580A" w:rsidRDefault="007A309E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16-AGO-18</w:t>
            </w:r>
          </w:p>
        </w:tc>
        <w:tc>
          <w:tcPr>
            <w:tcW w:w="1984" w:type="dxa"/>
            <w:vAlign w:val="center"/>
          </w:tcPr>
          <w:p w:rsidR="007A309E" w:rsidRPr="00CB580A" w:rsidRDefault="007A309E" w:rsidP="004407B7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7A309E" w:rsidRPr="00CB580A" w:rsidRDefault="007A309E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17-AGO-18</w:t>
            </w:r>
          </w:p>
        </w:tc>
        <w:tc>
          <w:tcPr>
            <w:tcW w:w="992" w:type="dxa"/>
            <w:vAlign w:val="center"/>
          </w:tcPr>
          <w:p w:rsidR="007A309E" w:rsidRDefault="007A309E" w:rsidP="004407B7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7A309E" w:rsidRPr="00CB580A" w:rsidRDefault="007A309E" w:rsidP="004407B7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7A309E" w:rsidRPr="00293993" w:rsidRDefault="007A309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7A309E" w:rsidRPr="007A309E" w:rsidRDefault="007A309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7A309E" w:rsidRPr="00CB580A" w:rsidRDefault="007A309E" w:rsidP="004407B7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6C4D4E" w:rsidTr="00713D15">
        <w:trPr>
          <w:trHeight w:val="1237"/>
        </w:trPr>
        <w:tc>
          <w:tcPr>
            <w:tcW w:w="1526" w:type="dxa"/>
            <w:vAlign w:val="center"/>
          </w:tcPr>
          <w:p w:rsidR="006C4D4E" w:rsidRPr="00CB580A" w:rsidRDefault="00247795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7A309E">
              <w:rPr>
                <w:sz w:val="16"/>
                <w:szCs w:val="16"/>
              </w:rPr>
              <w:t>-AGO-18</w:t>
            </w:r>
          </w:p>
        </w:tc>
        <w:tc>
          <w:tcPr>
            <w:tcW w:w="1984" w:type="dxa"/>
            <w:vAlign w:val="center"/>
          </w:tcPr>
          <w:p w:rsidR="006C4D4E" w:rsidRPr="00CB580A" w:rsidRDefault="007A309E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C4D4E"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6C4D4E" w:rsidRPr="00CB580A" w:rsidRDefault="00247795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A309E">
              <w:rPr>
                <w:sz w:val="16"/>
                <w:szCs w:val="16"/>
              </w:rPr>
              <w:t>-AGO-18</w:t>
            </w:r>
          </w:p>
        </w:tc>
        <w:tc>
          <w:tcPr>
            <w:tcW w:w="992" w:type="dxa"/>
            <w:vAlign w:val="center"/>
          </w:tcPr>
          <w:p w:rsidR="006C4D4E" w:rsidRDefault="006C4D4E" w:rsidP="004407B7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6C4D4E" w:rsidRPr="00293993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6C4D4E" w:rsidRPr="00293993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6C4D4E" w:rsidRPr="00D25EFC" w:rsidRDefault="006C4D4E" w:rsidP="004407B7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6C4D4E" w:rsidRPr="00CB580A" w:rsidRDefault="006C4D4E" w:rsidP="004407B7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77293B" w:rsidTr="00713D15">
        <w:trPr>
          <w:trHeight w:val="1237"/>
        </w:trPr>
        <w:tc>
          <w:tcPr>
            <w:tcW w:w="1526" w:type="dxa"/>
            <w:vAlign w:val="center"/>
          </w:tcPr>
          <w:p w:rsidR="0077293B" w:rsidRDefault="0077293B" w:rsidP="00772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07-SEP-18</w:t>
            </w:r>
          </w:p>
        </w:tc>
        <w:tc>
          <w:tcPr>
            <w:tcW w:w="1984" w:type="dxa"/>
            <w:vAlign w:val="center"/>
          </w:tcPr>
          <w:p w:rsidR="0077293B" w:rsidRDefault="0077293B" w:rsidP="00440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77293B" w:rsidRDefault="0077293B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11-SEP-18</w:t>
            </w:r>
          </w:p>
        </w:tc>
        <w:tc>
          <w:tcPr>
            <w:tcW w:w="992" w:type="dxa"/>
            <w:vAlign w:val="center"/>
          </w:tcPr>
          <w:p w:rsidR="0077293B" w:rsidRDefault="0077293B" w:rsidP="0077293B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F652F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F652FC">
              <w:rPr>
                <w:sz w:val="16"/>
                <w:szCs w:val="16"/>
              </w:rPr>
              <w:t>0 HRS</w:t>
            </w:r>
          </w:p>
        </w:tc>
        <w:tc>
          <w:tcPr>
            <w:tcW w:w="3118" w:type="dxa"/>
            <w:vAlign w:val="center"/>
          </w:tcPr>
          <w:p w:rsidR="0077293B" w:rsidRPr="00CB580A" w:rsidRDefault="0077293B" w:rsidP="000C07D6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77293B" w:rsidRPr="00293993" w:rsidRDefault="0077293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77293B" w:rsidRPr="00293993" w:rsidRDefault="0077293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77293B" w:rsidRPr="00D25EFC" w:rsidRDefault="0077293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77293B" w:rsidRPr="00CB580A" w:rsidRDefault="0077293B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10049B" w:rsidTr="000C07D6">
        <w:trPr>
          <w:trHeight w:val="1237"/>
        </w:trPr>
        <w:tc>
          <w:tcPr>
            <w:tcW w:w="1526" w:type="dxa"/>
            <w:vAlign w:val="center"/>
          </w:tcPr>
          <w:p w:rsidR="0010049B" w:rsidRDefault="0010049B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21-SEP-18</w:t>
            </w:r>
          </w:p>
        </w:tc>
        <w:tc>
          <w:tcPr>
            <w:tcW w:w="1984" w:type="dxa"/>
            <w:vAlign w:val="center"/>
          </w:tcPr>
          <w:p w:rsidR="0010049B" w:rsidRDefault="0010049B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10049B" w:rsidRDefault="0010049B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25-SEP-18</w:t>
            </w:r>
          </w:p>
        </w:tc>
        <w:tc>
          <w:tcPr>
            <w:tcW w:w="992" w:type="dxa"/>
            <w:vAlign w:val="center"/>
          </w:tcPr>
          <w:p w:rsidR="0010049B" w:rsidRDefault="0010049B" w:rsidP="000C07D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10049B" w:rsidRPr="00CB580A" w:rsidRDefault="0010049B" w:rsidP="000C07D6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10049B" w:rsidRPr="00293993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10049B" w:rsidRPr="00293993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10049B" w:rsidRPr="00D25EFC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10049B" w:rsidRPr="00CB580A" w:rsidRDefault="0010049B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10049B" w:rsidTr="000C07D6">
        <w:trPr>
          <w:trHeight w:val="1237"/>
        </w:trPr>
        <w:tc>
          <w:tcPr>
            <w:tcW w:w="1526" w:type="dxa"/>
            <w:vAlign w:val="center"/>
          </w:tcPr>
          <w:p w:rsidR="0010049B" w:rsidRDefault="0010049B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05-OCT-18</w:t>
            </w:r>
          </w:p>
        </w:tc>
        <w:tc>
          <w:tcPr>
            <w:tcW w:w="1984" w:type="dxa"/>
            <w:vAlign w:val="center"/>
          </w:tcPr>
          <w:p w:rsidR="0010049B" w:rsidRDefault="0010049B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10049B" w:rsidRDefault="0010049B" w:rsidP="00100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09-OCT-18</w:t>
            </w:r>
          </w:p>
        </w:tc>
        <w:tc>
          <w:tcPr>
            <w:tcW w:w="992" w:type="dxa"/>
            <w:vAlign w:val="center"/>
          </w:tcPr>
          <w:p w:rsidR="0010049B" w:rsidRDefault="0010049B" w:rsidP="000C07D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10049B" w:rsidRPr="00CB580A" w:rsidRDefault="0010049B" w:rsidP="000C07D6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10049B" w:rsidRPr="00293993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10049B" w:rsidRPr="00293993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10049B" w:rsidRPr="00D25EFC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10049B" w:rsidRPr="00CB580A" w:rsidRDefault="0010049B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10049B" w:rsidTr="000C07D6">
        <w:trPr>
          <w:trHeight w:val="1237"/>
        </w:trPr>
        <w:tc>
          <w:tcPr>
            <w:tcW w:w="1526" w:type="dxa"/>
            <w:vAlign w:val="center"/>
          </w:tcPr>
          <w:p w:rsidR="0010049B" w:rsidRPr="00CB580A" w:rsidRDefault="0010049B" w:rsidP="00100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11-OCT-18</w:t>
            </w:r>
          </w:p>
        </w:tc>
        <w:tc>
          <w:tcPr>
            <w:tcW w:w="1984" w:type="dxa"/>
            <w:vAlign w:val="center"/>
          </w:tcPr>
          <w:p w:rsidR="0010049B" w:rsidRPr="00CB580A" w:rsidRDefault="0010049B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10049B" w:rsidRDefault="0010049B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16-OCT-18</w:t>
            </w:r>
          </w:p>
        </w:tc>
        <w:tc>
          <w:tcPr>
            <w:tcW w:w="992" w:type="dxa"/>
            <w:vAlign w:val="center"/>
          </w:tcPr>
          <w:p w:rsidR="0010049B" w:rsidRDefault="0010049B" w:rsidP="000C07D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10049B" w:rsidRPr="00CB580A" w:rsidRDefault="0010049B" w:rsidP="000C07D6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10049B" w:rsidRPr="00293993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10049B" w:rsidRPr="007A309E" w:rsidRDefault="0010049B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10049B" w:rsidRPr="00CB580A" w:rsidRDefault="0010049B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1044C5" w:rsidTr="000C07D6">
        <w:trPr>
          <w:trHeight w:val="1237"/>
        </w:trPr>
        <w:tc>
          <w:tcPr>
            <w:tcW w:w="1526" w:type="dxa"/>
            <w:vAlign w:val="center"/>
          </w:tcPr>
          <w:p w:rsidR="001044C5" w:rsidRDefault="001044C5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18-OCT-18</w:t>
            </w:r>
          </w:p>
        </w:tc>
        <w:tc>
          <w:tcPr>
            <w:tcW w:w="1984" w:type="dxa"/>
            <w:vAlign w:val="center"/>
          </w:tcPr>
          <w:p w:rsidR="001044C5" w:rsidRDefault="001044C5" w:rsidP="00104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1044C5" w:rsidRDefault="001044C5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23-OCT-18</w:t>
            </w:r>
          </w:p>
        </w:tc>
        <w:tc>
          <w:tcPr>
            <w:tcW w:w="992" w:type="dxa"/>
            <w:vAlign w:val="center"/>
          </w:tcPr>
          <w:p w:rsidR="001044C5" w:rsidRDefault="001044C5" w:rsidP="000C07D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1044C5" w:rsidRPr="00CB580A" w:rsidRDefault="001044C5" w:rsidP="000C07D6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1044C5" w:rsidRPr="00293993" w:rsidRDefault="001044C5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1044C5" w:rsidRPr="00293993" w:rsidRDefault="001044C5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1044C5" w:rsidRPr="00D25EFC" w:rsidRDefault="001044C5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1044C5" w:rsidRPr="00CB580A" w:rsidRDefault="001044C5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1044C5" w:rsidTr="000C07D6">
        <w:trPr>
          <w:trHeight w:val="1237"/>
        </w:trPr>
        <w:tc>
          <w:tcPr>
            <w:tcW w:w="1526" w:type="dxa"/>
            <w:vAlign w:val="center"/>
          </w:tcPr>
          <w:p w:rsidR="001044C5" w:rsidRPr="00CB580A" w:rsidRDefault="001044C5" w:rsidP="000C0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26-OCT-18</w:t>
            </w:r>
          </w:p>
        </w:tc>
        <w:tc>
          <w:tcPr>
            <w:tcW w:w="1984" w:type="dxa"/>
            <w:vAlign w:val="center"/>
          </w:tcPr>
          <w:p w:rsidR="001044C5" w:rsidRPr="00CB580A" w:rsidRDefault="001044C5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1044C5" w:rsidRDefault="001044C5" w:rsidP="00104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31-OCT-18</w:t>
            </w:r>
          </w:p>
        </w:tc>
        <w:tc>
          <w:tcPr>
            <w:tcW w:w="992" w:type="dxa"/>
            <w:vAlign w:val="center"/>
          </w:tcPr>
          <w:p w:rsidR="001044C5" w:rsidRDefault="001044C5" w:rsidP="000C07D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1044C5" w:rsidRPr="00CB580A" w:rsidRDefault="001044C5" w:rsidP="000C07D6">
            <w:pPr>
              <w:jc w:val="center"/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1044C5" w:rsidRPr="00293993" w:rsidRDefault="001044C5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1044C5" w:rsidRPr="007A309E" w:rsidRDefault="001044C5" w:rsidP="000C07D6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1044C5" w:rsidRPr="00CB580A" w:rsidRDefault="001044C5" w:rsidP="000C07D6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E4C6B" w:rsidTr="008E4C6B">
        <w:trPr>
          <w:trHeight w:val="1237"/>
        </w:trPr>
        <w:tc>
          <w:tcPr>
            <w:tcW w:w="1526" w:type="dxa"/>
            <w:vAlign w:val="center"/>
          </w:tcPr>
          <w:p w:rsidR="008E4C6B" w:rsidRDefault="008E4C6B" w:rsidP="008E4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NOV</w:t>
            </w:r>
            <w:r>
              <w:rPr>
                <w:sz w:val="16"/>
                <w:szCs w:val="16"/>
              </w:rPr>
              <w:t>-18</w:t>
            </w:r>
          </w:p>
        </w:tc>
        <w:tc>
          <w:tcPr>
            <w:tcW w:w="1984" w:type="dxa"/>
            <w:vAlign w:val="center"/>
          </w:tcPr>
          <w:p w:rsidR="008E4C6B" w:rsidRDefault="008E4C6B" w:rsidP="008E4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8E4C6B" w:rsidRDefault="008E4C6B" w:rsidP="00B4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NOV</w:t>
            </w:r>
            <w:r>
              <w:rPr>
                <w:sz w:val="16"/>
                <w:szCs w:val="16"/>
              </w:rPr>
              <w:t>-18</w:t>
            </w:r>
          </w:p>
        </w:tc>
        <w:tc>
          <w:tcPr>
            <w:tcW w:w="992" w:type="dxa"/>
            <w:vAlign w:val="center"/>
          </w:tcPr>
          <w:p w:rsidR="008E4C6B" w:rsidRDefault="008E4C6B" w:rsidP="008E4C6B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8E4C6B" w:rsidRPr="00CB580A" w:rsidRDefault="008E4C6B" w:rsidP="008E4C6B">
            <w:pPr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E4C6B" w:rsidRPr="00293993" w:rsidRDefault="008E4C6B" w:rsidP="008E4C6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E4C6B" w:rsidRPr="00293993" w:rsidRDefault="008E4C6B" w:rsidP="008E4C6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8E4C6B" w:rsidRPr="00D25EFC" w:rsidRDefault="008E4C6B" w:rsidP="008E4C6B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8E4C6B" w:rsidRPr="00CB580A" w:rsidRDefault="008E4C6B" w:rsidP="008E4C6B">
            <w:pPr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E4C6B" w:rsidTr="008E4C6B">
        <w:trPr>
          <w:trHeight w:val="1237"/>
        </w:trPr>
        <w:tc>
          <w:tcPr>
            <w:tcW w:w="1526" w:type="dxa"/>
            <w:vAlign w:val="center"/>
          </w:tcPr>
          <w:p w:rsidR="008E4C6B" w:rsidRPr="00CB580A" w:rsidRDefault="008E4C6B" w:rsidP="008E4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-NOV-18</w:t>
            </w:r>
          </w:p>
        </w:tc>
        <w:tc>
          <w:tcPr>
            <w:tcW w:w="1984" w:type="dxa"/>
            <w:vAlign w:val="center"/>
          </w:tcPr>
          <w:p w:rsidR="008E4C6B" w:rsidRPr="00CB580A" w:rsidRDefault="008E4C6B" w:rsidP="008E4C6B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E4C6B" w:rsidRDefault="008E4C6B" w:rsidP="008E4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-NOV-18</w:t>
            </w:r>
          </w:p>
        </w:tc>
        <w:tc>
          <w:tcPr>
            <w:tcW w:w="992" w:type="dxa"/>
            <w:vAlign w:val="center"/>
          </w:tcPr>
          <w:p w:rsidR="008E4C6B" w:rsidRDefault="008E4C6B" w:rsidP="008E4C6B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8E4C6B" w:rsidRPr="00CB580A" w:rsidRDefault="008E4C6B" w:rsidP="008E4C6B">
            <w:pPr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E4C6B" w:rsidRPr="00293993" w:rsidRDefault="008E4C6B" w:rsidP="008E4C6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E4C6B" w:rsidRPr="007A309E" w:rsidRDefault="008E4C6B" w:rsidP="008E4C6B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E4C6B" w:rsidRPr="00CB580A" w:rsidRDefault="008E4C6B" w:rsidP="008E4C6B">
            <w:pPr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E4C6B" w:rsidTr="008E4C6B">
        <w:trPr>
          <w:trHeight w:val="1237"/>
        </w:trPr>
        <w:tc>
          <w:tcPr>
            <w:tcW w:w="1526" w:type="dxa"/>
            <w:vAlign w:val="center"/>
          </w:tcPr>
          <w:p w:rsidR="008E4C6B" w:rsidRDefault="008E4C6B" w:rsidP="00B4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NOV</w:t>
            </w:r>
            <w:r>
              <w:rPr>
                <w:sz w:val="16"/>
                <w:szCs w:val="16"/>
              </w:rPr>
              <w:t>-18</w:t>
            </w:r>
          </w:p>
        </w:tc>
        <w:tc>
          <w:tcPr>
            <w:tcW w:w="1984" w:type="dxa"/>
            <w:vAlign w:val="center"/>
          </w:tcPr>
          <w:p w:rsidR="008E4C6B" w:rsidRDefault="008E4C6B" w:rsidP="00B4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CB580A">
              <w:rPr>
                <w:sz w:val="16"/>
                <w:szCs w:val="16"/>
              </w:rPr>
              <w:t>ª. SESIÓN ORDINARIA DEL SUBCOMITÉ HIDROAGRÍCOLA</w:t>
            </w:r>
          </w:p>
        </w:tc>
        <w:tc>
          <w:tcPr>
            <w:tcW w:w="993" w:type="dxa"/>
            <w:vAlign w:val="center"/>
          </w:tcPr>
          <w:p w:rsidR="008E4C6B" w:rsidRDefault="008E4C6B" w:rsidP="00B4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NOV</w:t>
            </w:r>
            <w:r>
              <w:rPr>
                <w:sz w:val="16"/>
                <w:szCs w:val="16"/>
              </w:rPr>
              <w:t>-18</w:t>
            </w:r>
          </w:p>
        </w:tc>
        <w:tc>
          <w:tcPr>
            <w:tcW w:w="992" w:type="dxa"/>
            <w:vAlign w:val="center"/>
          </w:tcPr>
          <w:p w:rsidR="008E4C6B" w:rsidRDefault="008E4C6B" w:rsidP="00B4309F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8E4C6B" w:rsidRPr="00CB580A" w:rsidRDefault="008E4C6B" w:rsidP="00B4309F">
            <w:pPr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</w:t>
            </w:r>
            <w:bookmarkStart w:id="0" w:name="_GoBack"/>
            <w:bookmarkEnd w:id="0"/>
            <w:r>
              <w:rPr>
                <w:sz w:val="16"/>
                <w:szCs w:val="16"/>
              </w:rPr>
              <w:t>LAJARA, JAL.</w:t>
            </w:r>
          </w:p>
        </w:tc>
        <w:tc>
          <w:tcPr>
            <w:tcW w:w="3261" w:type="dxa"/>
            <w:vAlign w:val="center"/>
          </w:tcPr>
          <w:p w:rsidR="008E4C6B" w:rsidRPr="00293993" w:rsidRDefault="008E4C6B" w:rsidP="00B4309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E4C6B" w:rsidRPr="00293993" w:rsidRDefault="008E4C6B" w:rsidP="00B4309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  <w:p w:rsidR="008E4C6B" w:rsidRPr="00D25EFC" w:rsidRDefault="008E4C6B" w:rsidP="00B4309F">
            <w:pPr>
              <w:pStyle w:val="Textoindependiente"/>
              <w:spacing w:line="240" w:lineRule="auto"/>
              <w:contextualSpacing/>
              <w:jc w:val="left"/>
              <w:rPr>
                <w:rFonts w:ascii="Century Gothic" w:eastAsia="Arial Unicode MS" w:hAnsi="Century Gothic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ASUNTOS GENERALES</w:t>
            </w:r>
            <w:r w:rsidRPr="00AF03B8">
              <w:rPr>
                <w:rFonts w:ascii="Century Gothic" w:eastAsia="Arial Unicode MS" w:hAnsi="Century Gothic" w:cstheme="minorHAnsi"/>
                <w:sz w:val="20"/>
              </w:rPr>
              <w:t>.</w:t>
            </w:r>
          </w:p>
        </w:tc>
        <w:tc>
          <w:tcPr>
            <w:tcW w:w="1272" w:type="dxa"/>
            <w:vAlign w:val="center"/>
          </w:tcPr>
          <w:p w:rsidR="008E4C6B" w:rsidRPr="00CB580A" w:rsidRDefault="008E4C6B" w:rsidP="00B4309F">
            <w:pPr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  <w:tr w:rsidR="008E4C6B" w:rsidTr="008E4C6B">
        <w:trPr>
          <w:trHeight w:val="1237"/>
        </w:trPr>
        <w:tc>
          <w:tcPr>
            <w:tcW w:w="1526" w:type="dxa"/>
            <w:vAlign w:val="center"/>
          </w:tcPr>
          <w:p w:rsidR="008E4C6B" w:rsidRPr="00CB580A" w:rsidRDefault="008E4C6B" w:rsidP="00B4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77A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-NOV-18</w:t>
            </w:r>
          </w:p>
        </w:tc>
        <w:tc>
          <w:tcPr>
            <w:tcW w:w="1984" w:type="dxa"/>
            <w:vAlign w:val="center"/>
          </w:tcPr>
          <w:p w:rsidR="008E4C6B" w:rsidRPr="00CB580A" w:rsidRDefault="008E4C6B" w:rsidP="00B4309F">
            <w:pPr>
              <w:jc w:val="center"/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 xml:space="preserve">SESIÓN </w:t>
            </w:r>
            <w:r>
              <w:rPr>
                <w:sz w:val="16"/>
                <w:szCs w:val="16"/>
              </w:rPr>
              <w:t>EXTRA</w:t>
            </w:r>
            <w:r w:rsidRPr="00CB580A">
              <w:rPr>
                <w:sz w:val="16"/>
                <w:szCs w:val="16"/>
              </w:rPr>
              <w:t>ORDINARIA DEL SUBCOMITÉ HIDROAGRÍCOLA</w:t>
            </w:r>
          </w:p>
        </w:tc>
        <w:tc>
          <w:tcPr>
            <w:tcW w:w="993" w:type="dxa"/>
            <w:vAlign w:val="center"/>
          </w:tcPr>
          <w:p w:rsidR="008E4C6B" w:rsidRDefault="007777AD" w:rsidP="00B43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8E4C6B">
              <w:rPr>
                <w:sz w:val="16"/>
                <w:szCs w:val="16"/>
              </w:rPr>
              <w:t>-NOV-18</w:t>
            </w:r>
          </w:p>
        </w:tc>
        <w:tc>
          <w:tcPr>
            <w:tcW w:w="992" w:type="dxa"/>
            <w:vAlign w:val="center"/>
          </w:tcPr>
          <w:p w:rsidR="008E4C6B" w:rsidRDefault="008E4C6B" w:rsidP="00B4309F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F652FC">
              <w:rPr>
                <w:sz w:val="16"/>
                <w:szCs w:val="16"/>
              </w:rPr>
              <w:t>:00 HRS</w:t>
            </w:r>
          </w:p>
        </w:tc>
        <w:tc>
          <w:tcPr>
            <w:tcW w:w="3118" w:type="dxa"/>
            <w:vAlign w:val="center"/>
          </w:tcPr>
          <w:p w:rsidR="008E4C6B" w:rsidRPr="00CB580A" w:rsidRDefault="008E4C6B" w:rsidP="00B4309F">
            <w:pPr>
              <w:rPr>
                <w:sz w:val="16"/>
                <w:szCs w:val="16"/>
              </w:rPr>
            </w:pPr>
            <w:r w:rsidRPr="00293993">
              <w:rPr>
                <w:sz w:val="16"/>
                <w:szCs w:val="16"/>
              </w:rPr>
              <w:t>SALA DE JUNTAS DEL TERCER PISO DE LA SECRETARÍA DE INFRAESTRUCTURA Y OBRA PÚBLICA, SITA EN AVENIDA PROLONGACIÓN ALCALDE NÚMERO 1351</w:t>
            </w:r>
            <w:r>
              <w:rPr>
                <w:sz w:val="16"/>
                <w:szCs w:val="16"/>
              </w:rPr>
              <w:t xml:space="preserve"> EDIFICIO B, COLONIA MIRAFLORES, GUADALAJARA, JAL.</w:t>
            </w:r>
          </w:p>
        </w:tc>
        <w:tc>
          <w:tcPr>
            <w:tcW w:w="3261" w:type="dxa"/>
            <w:vAlign w:val="center"/>
          </w:tcPr>
          <w:p w:rsidR="008E4C6B" w:rsidRPr="00293993" w:rsidRDefault="008E4C6B" w:rsidP="00B4309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PROPUESTA Y EN SU CASO APROBACIÓN DEL ORDEN DEL DÍA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  <w:p w:rsidR="008E4C6B" w:rsidRPr="007A309E" w:rsidRDefault="008E4C6B" w:rsidP="00B4309F">
            <w:pPr>
              <w:pStyle w:val="Textoindependiente"/>
              <w:spacing w:line="240" w:lineRule="auto"/>
              <w:contextualSpacing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-</w:t>
            </w:r>
            <w:r w:rsidRPr="0029399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PRESENTACIÓN Y APROBACIÓN DE ACUERDOS DE LA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PRESENTE SESIÓN</w:t>
            </w:r>
          </w:p>
        </w:tc>
        <w:tc>
          <w:tcPr>
            <w:tcW w:w="1272" w:type="dxa"/>
            <w:vAlign w:val="center"/>
          </w:tcPr>
          <w:p w:rsidR="008E4C6B" w:rsidRPr="00CB580A" w:rsidRDefault="008E4C6B" w:rsidP="00B4309F">
            <w:pPr>
              <w:rPr>
                <w:sz w:val="16"/>
                <w:szCs w:val="16"/>
              </w:rPr>
            </w:pPr>
            <w:r w:rsidRPr="00CB580A">
              <w:rPr>
                <w:sz w:val="16"/>
                <w:szCs w:val="16"/>
              </w:rPr>
              <w:t>RESTRINGIDA</w:t>
            </w:r>
          </w:p>
        </w:tc>
      </w:tr>
    </w:tbl>
    <w:p w:rsidR="002F4B62" w:rsidRDefault="002F4B62" w:rsidP="002F4B62">
      <w:pPr>
        <w:spacing w:after="0"/>
        <w:jc w:val="center"/>
        <w:rPr>
          <w:b/>
          <w:sz w:val="20"/>
          <w:szCs w:val="20"/>
        </w:rPr>
      </w:pPr>
    </w:p>
    <w:p w:rsidR="00CB580A" w:rsidRPr="00CB580A" w:rsidRDefault="00CB580A" w:rsidP="00CB580A">
      <w:pPr>
        <w:jc w:val="center"/>
        <w:rPr>
          <w:b/>
          <w:sz w:val="20"/>
          <w:szCs w:val="20"/>
        </w:rPr>
      </w:pPr>
      <w:r w:rsidRPr="00CB580A">
        <w:rPr>
          <w:b/>
          <w:sz w:val="20"/>
          <w:szCs w:val="20"/>
        </w:rPr>
        <w:t>DIRECCIÓN GENERAL DE INFRAESTRUCTURA RURAL - SIOP</w:t>
      </w:r>
    </w:p>
    <w:sectPr w:rsidR="00CB580A" w:rsidRPr="00CB580A" w:rsidSect="002F4B62">
      <w:pgSz w:w="15840" w:h="12240" w:orient="landscape"/>
      <w:pgMar w:top="426" w:right="1417" w:bottom="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0A"/>
    <w:rsid w:val="00037823"/>
    <w:rsid w:val="000476DA"/>
    <w:rsid w:val="00085451"/>
    <w:rsid w:val="000B661E"/>
    <w:rsid w:val="000B71C8"/>
    <w:rsid w:val="000F6260"/>
    <w:rsid w:val="0010049B"/>
    <w:rsid w:val="001044C5"/>
    <w:rsid w:val="00122277"/>
    <w:rsid w:val="00171F18"/>
    <w:rsid w:val="001B3DFC"/>
    <w:rsid w:val="001D59C1"/>
    <w:rsid w:val="002256BF"/>
    <w:rsid w:val="00247795"/>
    <w:rsid w:val="00293993"/>
    <w:rsid w:val="002C236C"/>
    <w:rsid w:val="002F4B62"/>
    <w:rsid w:val="003431A4"/>
    <w:rsid w:val="003572E9"/>
    <w:rsid w:val="00440B41"/>
    <w:rsid w:val="004A69B3"/>
    <w:rsid w:val="0051739B"/>
    <w:rsid w:val="00575004"/>
    <w:rsid w:val="005E4E5A"/>
    <w:rsid w:val="005F7478"/>
    <w:rsid w:val="00636936"/>
    <w:rsid w:val="00641B63"/>
    <w:rsid w:val="006C4D4E"/>
    <w:rsid w:val="00712944"/>
    <w:rsid w:val="0077293B"/>
    <w:rsid w:val="007777AD"/>
    <w:rsid w:val="007A309E"/>
    <w:rsid w:val="00811E2D"/>
    <w:rsid w:val="00896FE7"/>
    <w:rsid w:val="008E4C6B"/>
    <w:rsid w:val="008F7EEB"/>
    <w:rsid w:val="009921F9"/>
    <w:rsid w:val="009E7F94"/>
    <w:rsid w:val="009F0B3D"/>
    <w:rsid w:val="00A73DDD"/>
    <w:rsid w:val="00B333D6"/>
    <w:rsid w:val="00B86259"/>
    <w:rsid w:val="00C56BBB"/>
    <w:rsid w:val="00CB580A"/>
    <w:rsid w:val="00CF2027"/>
    <w:rsid w:val="00D25EFC"/>
    <w:rsid w:val="00DB146C"/>
    <w:rsid w:val="00E17350"/>
    <w:rsid w:val="00E20A8F"/>
    <w:rsid w:val="00E4794D"/>
    <w:rsid w:val="00E80466"/>
    <w:rsid w:val="00EB5CEB"/>
    <w:rsid w:val="00F33885"/>
    <w:rsid w:val="00F83A79"/>
    <w:rsid w:val="00FD1576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293993"/>
    <w:pPr>
      <w:spacing w:after="0" w:line="360" w:lineRule="auto"/>
      <w:jc w:val="both"/>
    </w:pPr>
    <w:rPr>
      <w:rFonts w:ascii="Arial Narrow" w:eastAsia="Times New Roman" w:hAnsi="Arial Narrow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3993"/>
    <w:rPr>
      <w:rFonts w:ascii="Arial Narrow" w:eastAsia="Times New Roman" w:hAnsi="Arial Narrow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293993"/>
    <w:pPr>
      <w:spacing w:after="0" w:line="360" w:lineRule="auto"/>
      <w:jc w:val="both"/>
    </w:pPr>
    <w:rPr>
      <w:rFonts w:ascii="Arial Narrow" w:eastAsia="Times New Roman" w:hAnsi="Arial Narrow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3993"/>
    <w:rPr>
      <w:rFonts w:ascii="Arial Narrow" w:eastAsia="Times New Roman" w:hAnsi="Arial Narrow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2018-11-30T20:48:00Z</dcterms:created>
  <dcterms:modified xsi:type="dcterms:W3CDTF">2018-11-30T20:49:00Z</dcterms:modified>
</cp:coreProperties>
</file>